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632" w:rsidRDefault="00527632" w:rsidP="005276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22</w:t>
      </w:r>
    </w:p>
    <w:p w:rsidR="00527632" w:rsidRDefault="00527632" w:rsidP="005276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632" w:rsidRDefault="00527632" w:rsidP="005276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632" w:rsidRDefault="00527632" w:rsidP="005276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632" w:rsidRDefault="00527632" w:rsidP="005276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632" w:rsidRDefault="00527632" w:rsidP="005276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632" w:rsidRDefault="00527632" w:rsidP="005276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632" w:rsidRDefault="00527632" w:rsidP="0052763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</w:t>
      </w:r>
    </w:p>
    <w:p w:rsidR="00527632" w:rsidRDefault="00527632" w:rsidP="0052763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рамках работы консультативного пункта </w:t>
      </w:r>
    </w:p>
    <w:p w:rsidR="00527632" w:rsidRDefault="00527632" w:rsidP="0052763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«Мамина школа»</w:t>
      </w:r>
    </w:p>
    <w:p w:rsidR="00527632" w:rsidRDefault="00527632" w:rsidP="005276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7632">
        <w:rPr>
          <w:rFonts w:ascii="Times New Roman" w:hAnsi="Times New Roman" w:cs="Times New Roman"/>
          <w:b/>
          <w:sz w:val="40"/>
          <w:szCs w:val="40"/>
        </w:rPr>
        <w:t xml:space="preserve">РЕБЕНОК ВЗЯЛ ЧУЖУЮ ВЕЩЬ – </w:t>
      </w:r>
    </w:p>
    <w:p w:rsidR="00527632" w:rsidRPr="00527632" w:rsidRDefault="00527632" w:rsidP="0052763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7632">
        <w:rPr>
          <w:rFonts w:ascii="Times New Roman" w:hAnsi="Times New Roman" w:cs="Times New Roman"/>
          <w:b/>
          <w:sz w:val="40"/>
          <w:szCs w:val="40"/>
        </w:rPr>
        <w:t>ЧТО ДЕЛАТЬ?</w:t>
      </w:r>
    </w:p>
    <w:p w:rsidR="00527632" w:rsidRDefault="00527632" w:rsidP="005276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7632" w:rsidRDefault="00527632" w:rsidP="005276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7632" w:rsidRDefault="00527632" w:rsidP="005276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7632" w:rsidRDefault="00527632" w:rsidP="00527632">
      <w:pPr>
        <w:jc w:val="right"/>
        <w:rPr>
          <w:rFonts w:ascii="Times New Roman" w:hAnsi="Times New Roman" w:cs="Times New Roman"/>
          <w:sz w:val="40"/>
          <w:szCs w:val="40"/>
        </w:rPr>
      </w:pPr>
      <w:r w:rsidRPr="00A85050">
        <w:rPr>
          <w:rFonts w:ascii="Times New Roman" w:hAnsi="Times New Roman" w:cs="Times New Roman"/>
          <w:sz w:val="40"/>
          <w:szCs w:val="40"/>
        </w:rPr>
        <w:t>Педагог</w:t>
      </w:r>
      <w:r>
        <w:rPr>
          <w:rFonts w:ascii="Times New Roman" w:hAnsi="Times New Roman" w:cs="Times New Roman"/>
          <w:sz w:val="40"/>
          <w:szCs w:val="40"/>
        </w:rPr>
        <w:t xml:space="preserve">-психолог </w:t>
      </w:r>
    </w:p>
    <w:p w:rsidR="00527632" w:rsidRDefault="00527632" w:rsidP="00527632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Грязнова Ю.Г.</w:t>
      </w:r>
    </w:p>
    <w:p w:rsidR="00527632" w:rsidRDefault="00527632" w:rsidP="0052763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27632" w:rsidRDefault="00527632" w:rsidP="0052763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27632" w:rsidRDefault="00527632" w:rsidP="005276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632" w:rsidRDefault="00527632" w:rsidP="005276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632" w:rsidRDefault="00527632" w:rsidP="005276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F34" w:rsidRDefault="00527632" w:rsidP="005276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Ставрополь, 2022</w:t>
      </w:r>
    </w:p>
    <w:p w:rsidR="00F25F34" w:rsidRDefault="00F25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5F34" w:rsidRPr="00F25F34" w:rsidRDefault="00F25F34" w:rsidP="00F25F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Почему ребенок, который все может попросить у родителей и у которого вовсе не «тяжелое детство, игрушки, прибитые к полу», все же берет чужое?</w:t>
      </w:r>
    </w:p>
    <w:p w:rsidR="00F25F34" w:rsidRDefault="00F25F34" w:rsidP="00F25F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Типичная проблема: неумение уважать свою и чужую собственность, личные границы. И разговоры здесь ни к чему. Лучшая профилактика: личный пример и помощь на каждом шагу разграничения «свое-чужое».</w:t>
      </w:r>
    </w:p>
    <w:p w:rsidR="00F25F34" w:rsidRPr="00F25F34" w:rsidRDefault="00F25F34" w:rsidP="00F25F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F34" w:rsidRPr="00F25F34" w:rsidRDefault="00F25F34" w:rsidP="00F25F34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Не берите сами чужого</w:t>
      </w:r>
    </w:p>
    <w:p w:rsidR="00F25F34" w:rsidRDefault="00F25F34" w:rsidP="00F25F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не вор, поэтому даете хороший пример? Если бы все было так просто… Если найдете потерянный кем-то смартфон или кошелек </w:t>
      </w:r>
      <w:r w:rsidR="00DF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будете искать хозяина или порадуетесь удаче и будете хвалиться родным находкой? Знаю девочку, бабушка которой рассказывала при ней, что найденное в троллейбусе золотое кольцо </w:t>
      </w:r>
      <w:proofErr w:type="gramStart"/>
      <w:r w:rsidR="00DF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proofErr w:type="gramEnd"/>
      <w:r w:rsidRPr="00F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подарок судьбы за ее порядочность и молитвы. Девочка стала забирать в раздевалке интересные игрушки и телефоны с уверенностью, что это посылает ей фея за ее старательность.</w:t>
      </w:r>
    </w:p>
    <w:p w:rsidR="00DF6878" w:rsidRPr="00F25F34" w:rsidRDefault="00DF6878" w:rsidP="00F25F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F34" w:rsidRPr="00F25F34" w:rsidRDefault="00F25F34" w:rsidP="00F25F34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Не обращайте внимания на стоимость</w:t>
      </w:r>
    </w:p>
    <w:p w:rsidR="00F25F34" w:rsidRDefault="00F25F34" w:rsidP="00F25F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Предположим, чужую ценную вещь вы никогда не возьмете. Но если в песочнице валяются чужие лопатки, ведерка, грабельки, все это позволите забрать малышу. Мол, они же копейки стоят. Вероятно, их выбросили, а если нет — никто не пожалеет. Но ребенок не понимает стоимости. Для него это настоящее сокровище. И приятные воспоминания будут связаны не с магазином, а с улицей, с чужим имуществом, которое «само идет в руки». В школе желания сына или дочери будут уже не копеечные, а все правильные слова заслонит опыт.</w:t>
      </w:r>
    </w:p>
    <w:p w:rsidR="00DF6878" w:rsidRPr="00F25F34" w:rsidRDefault="00DF6878" w:rsidP="00F25F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F34" w:rsidRPr="00F25F34" w:rsidRDefault="00F25F34" w:rsidP="00F25F34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Уважайте собственность ребенка</w:t>
      </w:r>
    </w:p>
    <w:p w:rsidR="00F25F34" w:rsidRPr="00F25F34" w:rsidRDefault="00F25F34" w:rsidP="00F25F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учатся, глядя на взрослых, на их отношение к себе. Да-да, выбросить рисунок, поломать без разрешения домик из </w:t>
      </w:r>
      <w:proofErr w:type="spellStart"/>
      <w:r w:rsidR="00DF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="00DF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кубиков, потому что время собирать игрушки, заставить надеть ненавистное платье или съесть суп </w:t>
      </w:r>
      <w:r w:rsidR="00DF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о неуважении. Одно дело </w:t>
      </w:r>
      <w:r w:rsidR="00DF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наказать запретом смотреть мультики, другое </w:t>
      </w:r>
      <w:r w:rsidR="00DF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отобрать игрушку, «арестовать» гаджет. Воздержитесь от соблазна посмотреть, что за </w:t>
      </w:r>
      <w:proofErr w:type="spellStart"/>
      <w:r w:rsidRPr="00F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секретики</w:t>
      </w:r>
      <w:proofErr w:type="spellEnd"/>
      <w:r w:rsidRPr="00F2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коробке ребенка. </w:t>
      </w:r>
    </w:p>
    <w:p w:rsidR="00F25F34" w:rsidRDefault="00F25F34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t>Дайте ребенку свободу говорить «нет», если он не хочет, чтобы прикасались к его телу, вещам, заходили в комнату. Можно поощрять на детской площадке играть вместе, потому что так веселее, но никакого принуждения: «Быстро дай поиграть своей куклой другому ребенку, не будь жадиной!» Если другому можно брать мое, когда я не хочу, то почему мне нельзя?</w:t>
      </w:r>
    </w:p>
    <w:p w:rsidR="00DF6878" w:rsidRPr="00F25F34" w:rsidRDefault="00DF6878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25F34" w:rsidRPr="00F25F34" w:rsidRDefault="00F25F34" w:rsidP="00F25F34">
      <w:pPr>
        <w:pStyle w:val="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t>4. Потренируйте уважать отказы</w:t>
      </w:r>
    </w:p>
    <w:p w:rsidR="00F25F34" w:rsidRDefault="00F25F34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t xml:space="preserve">Расскажите ребенку уже в 4-6 лет, что является, а что не является воровством. Какие бывают последствия: потеря друзей, доверия, репутации (это понятие тоже стоит вводить еще в дошкольном возрасте), для взрослых </w:t>
      </w:r>
      <w:r w:rsidR="00DF6878">
        <w:rPr>
          <w:color w:val="000000"/>
          <w:sz w:val="28"/>
          <w:szCs w:val="28"/>
        </w:rPr>
        <w:t>-</w:t>
      </w:r>
      <w:r w:rsidRPr="00F25F34">
        <w:rPr>
          <w:color w:val="000000"/>
          <w:sz w:val="28"/>
          <w:szCs w:val="28"/>
        </w:rPr>
        <w:t xml:space="preserve"> тюрьма. Как можно пользоваться чужими вещами: спросить разрешения и поблагодарить, обменяться. Учите просить, а не требовать, то есть спокойно </w:t>
      </w:r>
      <w:r w:rsidRPr="00F25F34">
        <w:rPr>
          <w:color w:val="000000"/>
          <w:sz w:val="28"/>
          <w:szCs w:val="28"/>
        </w:rPr>
        <w:lastRenderedPageBreak/>
        <w:t xml:space="preserve">воспринимать отказ, а не ожидать, что вежливая просьба гарантирует желаемое. Это сложно, поэтому тренируйте ребенка. К примеру, возьмите много коробок и в две-три положите конфету. А теперь вместе обращайтесь: «Коробка, можно взять конфету?» Открываем </w:t>
      </w:r>
      <w:r w:rsidR="00DF6878">
        <w:rPr>
          <w:color w:val="000000"/>
          <w:sz w:val="28"/>
          <w:szCs w:val="28"/>
        </w:rPr>
        <w:t>-</w:t>
      </w:r>
      <w:r w:rsidRPr="00F25F34">
        <w:rPr>
          <w:color w:val="000000"/>
          <w:sz w:val="28"/>
          <w:szCs w:val="28"/>
        </w:rPr>
        <w:t xml:space="preserve"> пусто, значит коробка «отказала». Есть сладости </w:t>
      </w:r>
      <w:r w:rsidR="00DF6878">
        <w:rPr>
          <w:color w:val="000000"/>
          <w:sz w:val="28"/>
          <w:szCs w:val="28"/>
        </w:rPr>
        <w:t>-</w:t>
      </w:r>
      <w:r w:rsidRPr="00F25F34">
        <w:rPr>
          <w:color w:val="000000"/>
          <w:sz w:val="28"/>
          <w:szCs w:val="28"/>
        </w:rPr>
        <w:t xml:space="preserve"> «согласилась». Теперь так же поиграем с мягкими игрушками. Пусть большинство отказывает голосом мамы, а за одной-двумя будет прятаться маленький сюрприз. Все это приучит воспринимать отказ не как оскорбление, а как норму, а разрешение </w:t>
      </w:r>
      <w:r w:rsidR="00DF6878">
        <w:rPr>
          <w:color w:val="000000"/>
          <w:sz w:val="28"/>
          <w:szCs w:val="28"/>
        </w:rPr>
        <w:t>-</w:t>
      </w:r>
      <w:bookmarkStart w:id="0" w:name="_GoBack"/>
      <w:bookmarkEnd w:id="0"/>
      <w:r w:rsidRPr="00F25F34">
        <w:rPr>
          <w:color w:val="000000"/>
          <w:sz w:val="28"/>
          <w:szCs w:val="28"/>
        </w:rPr>
        <w:t xml:space="preserve"> как сюрприз, исключение.</w:t>
      </w:r>
    </w:p>
    <w:p w:rsidR="00DF6878" w:rsidRPr="00F25F34" w:rsidRDefault="00DF6878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25F34" w:rsidRPr="00F25F34" w:rsidRDefault="00F25F34" w:rsidP="00F25F34">
      <w:pPr>
        <w:pStyle w:val="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t>5. Определитесь, где чьи вещи</w:t>
      </w:r>
    </w:p>
    <w:p w:rsidR="00F25F34" w:rsidRPr="00F25F34" w:rsidRDefault="00F25F34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t xml:space="preserve">Если малыш научится уважать чужие личные границы, проблем с воровством не будет. Но обычно в семьях с этим путаница. Если ребенок съел все конфеты </w:t>
      </w:r>
      <w:r w:rsidR="00DF6878">
        <w:rPr>
          <w:color w:val="000000"/>
          <w:sz w:val="28"/>
          <w:szCs w:val="28"/>
        </w:rPr>
        <w:t>-</w:t>
      </w:r>
      <w:r w:rsidRPr="00F25F34">
        <w:rPr>
          <w:color w:val="000000"/>
          <w:sz w:val="28"/>
          <w:szCs w:val="28"/>
        </w:rPr>
        <w:t xml:space="preserve"> пусть наслаждается. Если играл с родительскими вещами </w:t>
      </w:r>
      <w:r w:rsidR="00DF6878">
        <w:rPr>
          <w:color w:val="000000"/>
          <w:sz w:val="28"/>
          <w:szCs w:val="28"/>
        </w:rPr>
        <w:t>-</w:t>
      </w:r>
      <w:r w:rsidRPr="00F25F34">
        <w:rPr>
          <w:color w:val="000000"/>
          <w:sz w:val="28"/>
          <w:szCs w:val="28"/>
        </w:rPr>
        <w:t xml:space="preserve"> пусть, он же дома. А вот в первом классе у учительницы забрал часы со стола </w:t>
      </w:r>
      <w:proofErr w:type="gramStart"/>
      <w:r w:rsidR="00DF6878">
        <w:rPr>
          <w:color w:val="000000"/>
          <w:sz w:val="28"/>
          <w:szCs w:val="28"/>
        </w:rPr>
        <w:t>-</w:t>
      </w:r>
      <w:r w:rsidRPr="00F25F34">
        <w:rPr>
          <w:color w:val="000000"/>
          <w:sz w:val="28"/>
          <w:szCs w:val="28"/>
        </w:rPr>
        <w:t xml:space="preserve"> это</w:t>
      </w:r>
      <w:proofErr w:type="gramEnd"/>
      <w:r w:rsidRPr="00F25F34">
        <w:rPr>
          <w:color w:val="000000"/>
          <w:sz w:val="28"/>
          <w:szCs w:val="28"/>
        </w:rPr>
        <w:t xml:space="preserve"> уже катастрофа, растет вор. Где же свое и чужое? У каждого ребенка должны быть личные полочки в шкафу, игрушки, книги и альбомы. Если берете одинаковое, важно подписывать. Даже пищу стоит </w:t>
      </w:r>
      <w:proofErr w:type="spellStart"/>
      <w:r w:rsidRPr="00F25F34">
        <w:rPr>
          <w:color w:val="000000"/>
          <w:sz w:val="28"/>
          <w:szCs w:val="28"/>
        </w:rPr>
        <w:t>порционировать</w:t>
      </w:r>
      <w:proofErr w:type="spellEnd"/>
      <w:r w:rsidRPr="00F25F34">
        <w:rPr>
          <w:color w:val="000000"/>
          <w:sz w:val="28"/>
          <w:szCs w:val="28"/>
        </w:rPr>
        <w:t xml:space="preserve">: например, каши можно брать, когда и сколько угодно, если проголодался, а вот конфеты </w:t>
      </w:r>
      <w:r w:rsidR="00DF6878">
        <w:rPr>
          <w:color w:val="000000"/>
          <w:sz w:val="28"/>
          <w:szCs w:val="28"/>
        </w:rPr>
        <w:t>-</w:t>
      </w:r>
      <w:r w:rsidRPr="00F25F34">
        <w:rPr>
          <w:color w:val="000000"/>
          <w:sz w:val="28"/>
          <w:szCs w:val="28"/>
        </w:rPr>
        <w:t xml:space="preserve"> только из своего пакетика. Мама и папа тоже должны получить долю сладостей, а не отказывать себе совершенно во всем. Так и личные вещи есть у родителей. И брать чужое без разрешения нельзя.</w:t>
      </w:r>
    </w:p>
    <w:p w:rsidR="00F25F34" w:rsidRDefault="00F25F34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t>Но есть и общие: мебель, например, настольные игры. Или игрушки в детском саду. Ими можно пользоваться, но не распоряжаться.</w:t>
      </w:r>
    </w:p>
    <w:p w:rsidR="00DF6878" w:rsidRPr="00F25F34" w:rsidRDefault="00DF6878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25F34" w:rsidRPr="00F25F34" w:rsidRDefault="00F25F34" w:rsidP="00F25F34">
      <w:pPr>
        <w:pStyle w:val="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t>6. Консультируйте в случае конфликта</w:t>
      </w:r>
    </w:p>
    <w:p w:rsidR="00F25F34" w:rsidRDefault="00F25F34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t xml:space="preserve">«Я первый взял! Но это же мое!» </w:t>
      </w:r>
      <w:r w:rsidR="00DF6878">
        <w:rPr>
          <w:color w:val="000000"/>
          <w:sz w:val="28"/>
          <w:szCs w:val="28"/>
        </w:rPr>
        <w:t>-</w:t>
      </w:r>
      <w:r w:rsidRPr="00F25F34">
        <w:rPr>
          <w:color w:val="000000"/>
          <w:sz w:val="28"/>
          <w:szCs w:val="28"/>
        </w:rPr>
        <w:t xml:space="preserve"> если дети спорят, не пропускайте мимо ушей. Это не мелочи, а противоречие двух правил: «кто первый, тот и играет» и «я решаю судьбу своей вещи». Решить это просто: принцип «кто первый» действует только когда речь идет об общих вещах. Но помогите детям, будьте с ними, подскажите, а не давайте готовый ответ.</w:t>
      </w:r>
    </w:p>
    <w:p w:rsidR="00DF6878" w:rsidRPr="00F25F34" w:rsidRDefault="00DF6878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25F34" w:rsidRPr="00F25F34" w:rsidRDefault="00F25F34" w:rsidP="00F25F34">
      <w:pPr>
        <w:pStyle w:val="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t>7. Приучайте к деньгам</w:t>
      </w:r>
    </w:p>
    <w:p w:rsidR="00F25F34" w:rsidRDefault="00F25F34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t>Регулярно выдавайте средства на карманные расходы. И не диктуйте, как тратить и планировать свои расходы. Можно только помочь советом, если это нужно ребенку: например, он расстроился, что деньги быстро закончились.</w:t>
      </w:r>
    </w:p>
    <w:p w:rsidR="00DF6878" w:rsidRPr="00F25F34" w:rsidRDefault="00DF6878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25F34" w:rsidRPr="00F25F34" w:rsidRDefault="00F25F34" w:rsidP="00F25F34">
      <w:pPr>
        <w:pStyle w:val="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t>8. Приучайте ждать желаемого</w:t>
      </w:r>
    </w:p>
    <w:p w:rsidR="00F25F34" w:rsidRDefault="00F25F34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t xml:space="preserve">Отложенное удовольствие </w:t>
      </w:r>
      <w:r w:rsidR="00DF6878">
        <w:rPr>
          <w:color w:val="000000"/>
          <w:sz w:val="28"/>
          <w:szCs w:val="28"/>
        </w:rPr>
        <w:t>-</w:t>
      </w:r>
      <w:r w:rsidRPr="00F25F34">
        <w:rPr>
          <w:color w:val="000000"/>
          <w:sz w:val="28"/>
          <w:szCs w:val="28"/>
        </w:rPr>
        <w:t xml:space="preserve"> полезный навык. С детства приучайте к</w:t>
      </w:r>
      <w:r w:rsidR="00DF6878">
        <w:rPr>
          <w:color w:val="000000"/>
          <w:sz w:val="28"/>
          <w:szCs w:val="28"/>
        </w:rPr>
        <w:t xml:space="preserve"> спискам желаний, адвент-календарям.</w:t>
      </w:r>
      <w:r w:rsidRPr="00F25F34">
        <w:rPr>
          <w:color w:val="000000"/>
          <w:sz w:val="28"/>
          <w:szCs w:val="28"/>
        </w:rPr>
        <w:t xml:space="preserve"> Тогда ребенок будет настроен ждать такое же, а не отнимать. Но не обманывайте ожиданий. И не требуйте слишком много — терпение развивается постепенно. Дошкольник еще не может контролировать желание: чем меньше ребенок, тем он более импульсивен и склонен схватить то, что нравится. В начальной школе недостаток контроля типичен только для детей, у которых еще не созрели центры мозга, регулирующие волевые процессы.</w:t>
      </w:r>
    </w:p>
    <w:p w:rsidR="00DF6878" w:rsidRPr="00F25F34" w:rsidRDefault="00DF6878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25F34" w:rsidRPr="00F25F34" w:rsidRDefault="00F25F34" w:rsidP="00F25F34">
      <w:pPr>
        <w:pStyle w:val="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t>9. Не искушайте</w:t>
      </w:r>
    </w:p>
    <w:p w:rsidR="00F25F34" w:rsidRDefault="00F25F34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t>Ценные вещи не должны быть в поле зрения малыша. Нельзя одному ребенку покупать подарок, о котором мечтает второй, а второму даже не обещать ничего такого.</w:t>
      </w:r>
    </w:p>
    <w:p w:rsidR="00DF6878" w:rsidRPr="00F25F34" w:rsidRDefault="00DF6878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25F34" w:rsidRPr="00F25F34" w:rsidRDefault="00F25F34" w:rsidP="00F25F34">
      <w:pPr>
        <w:pStyle w:val="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t xml:space="preserve">10. </w:t>
      </w:r>
      <w:r w:rsidR="00DF6878">
        <w:rPr>
          <w:color w:val="000000"/>
          <w:sz w:val="28"/>
          <w:szCs w:val="28"/>
        </w:rPr>
        <w:t xml:space="preserve">Узнайте </w:t>
      </w:r>
      <w:r w:rsidRPr="00F25F34">
        <w:rPr>
          <w:color w:val="000000"/>
          <w:sz w:val="28"/>
          <w:szCs w:val="28"/>
        </w:rPr>
        <w:t>мотив</w:t>
      </w:r>
    </w:p>
    <w:p w:rsidR="00F25F34" w:rsidRPr="00F25F34" w:rsidRDefault="00F25F34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t>Узнайте, как ребенок собирался распорядиться вещью. Возможно, уничтожить, чтобы кому-то отомстить. Тогда речь идет о разрешении конфликта или профилактике зависти. Кому-то нравится накапливать вещи, то есть он не соблазнился конкретно на робота или машинку, а хочет побольше собственности. Это случается, если дома не уважают его право собственности либо когда утрачено чувство безопасности (например, родители разводятся). Видели стариков с синдромом Плюшкина, у которых квартиры забиты хламом? Они тоже делают это ради ложного чувства стабильности и обеспеченности. Таким детям особенно противопоказаны физические наказания за кражи. Они усиливают ощущение опасности и желание снизить его новыми вещами. Возникает замкнутый круг. Этим детям нужна стабильность и безопасность.</w:t>
      </w:r>
    </w:p>
    <w:p w:rsidR="00F25F34" w:rsidRPr="00F25F34" w:rsidRDefault="00F25F34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t xml:space="preserve">Бывают и дети, которые по своей природе завоеватели </w:t>
      </w:r>
      <w:r w:rsidR="00DF6878">
        <w:rPr>
          <w:color w:val="000000"/>
          <w:sz w:val="28"/>
          <w:szCs w:val="28"/>
        </w:rPr>
        <w:t>-</w:t>
      </w:r>
      <w:r w:rsidRPr="00F25F34">
        <w:rPr>
          <w:color w:val="000000"/>
          <w:sz w:val="28"/>
          <w:szCs w:val="28"/>
        </w:rPr>
        <w:t xml:space="preserve"> им нравятся не сами вещи, а «охота» на них. Часто они идут на это, чтобы сделать подарок кому-то, гордятся своей предприимчивостью, заботой (при этом они понимают только материальные подтверждения этого). Такие дети вырастут прекрасными предпринимателями, если не ставить на них клеймо «вора», а помочь направить энергию в русло заработка. Пусть дети разрабатывают идеи бизнеса либо помогают родным или соседям за материальное вознаграждение </w:t>
      </w:r>
      <w:proofErr w:type="gramStart"/>
      <w:r w:rsidR="00DF6878">
        <w:rPr>
          <w:color w:val="000000"/>
          <w:sz w:val="28"/>
          <w:szCs w:val="28"/>
        </w:rPr>
        <w:t>-</w:t>
      </w:r>
      <w:r w:rsidRPr="00F25F34">
        <w:rPr>
          <w:color w:val="000000"/>
          <w:sz w:val="28"/>
          <w:szCs w:val="28"/>
        </w:rPr>
        <w:t xml:space="preserve"> это</w:t>
      </w:r>
      <w:proofErr w:type="gramEnd"/>
      <w:r w:rsidRPr="00F25F34">
        <w:rPr>
          <w:color w:val="000000"/>
          <w:sz w:val="28"/>
          <w:szCs w:val="28"/>
        </w:rPr>
        <w:t xml:space="preserve"> лучшая профилактика.</w:t>
      </w:r>
    </w:p>
    <w:p w:rsidR="00F25F34" w:rsidRPr="00F25F34" w:rsidRDefault="00F25F34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t xml:space="preserve">Если подросток хочет «купить» друзей </w:t>
      </w:r>
      <w:r w:rsidR="00DF6878">
        <w:rPr>
          <w:color w:val="000000"/>
          <w:sz w:val="28"/>
          <w:szCs w:val="28"/>
        </w:rPr>
        <w:t>-</w:t>
      </w:r>
      <w:r w:rsidRPr="00F25F34">
        <w:rPr>
          <w:color w:val="000000"/>
          <w:sz w:val="28"/>
          <w:szCs w:val="28"/>
        </w:rPr>
        <w:t xml:space="preserve"> угостить их на родительские деньги или стать популярнее с помощью вожделенных вещей, стоит объяснить, что это иллюзия, и помочь повысить статус в группе.</w:t>
      </w:r>
    </w:p>
    <w:p w:rsidR="00F25F34" w:rsidRDefault="00F25F34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t xml:space="preserve">Если кража </w:t>
      </w:r>
      <w:proofErr w:type="gramStart"/>
      <w:r w:rsidR="00DF6878">
        <w:rPr>
          <w:color w:val="000000"/>
          <w:sz w:val="28"/>
          <w:szCs w:val="28"/>
        </w:rPr>
        <w:t>-</w:t>
      </w:r>
      <w:r w:rsidRPr="00F25F34">
        <w:rPr>
          <w:color w:val="000000"/>
          <w:sz w:val="28"/>
          <w:szCs w:val="28"/>
        </w:rPr>
        <w:t xml:space="preserve"> это</w:t>
      </w:r>
      <w:proofErr w:type="gramEnd"/>
      <w:r w:rsidRPr="00F25F34">
        <w:rPr>
          <w:color w:val="000000"/>
          <w:sz w:val="28"/>
          <w:szCs w:val="28"/>
        </w:rPr>
        <w:t xml:space="preserve"> привлечение внимания или протест, нужно работать именно с этим. Но здесь особенно опасно кричать. Если ребенок увидит бурную реакцию, то у него будет соблазн получать ваши эмоции таким негативным образом.</w:t>
      </w:r>
    </w:p>
    <w:p w:rsidR="00DF6878" w:rsidRPr="00F25F34" w:rsidRDefault="00DF6878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25F34" w:rsidRPr="00F25F34" w:rsidRDefault="00F25F34" w:rsidP="00F25F34">
      <w:pPr>
        <w:pStyle w:val="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t>11. Не наказывайте, не разобравшись</w:t>
      </w:r>
    </w:p>
    <w:p w:rsidR="00F25F34" w:rsidRDefault="00F25F34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t>То, что кажется ложью, в детском мире может оказаться правдой. Выменять гаджет за крошечную куклу? Да, обе стороны могут быть довольны и считать сделку честной. Решать нужно с родителями, но никакого намека на кражу, если речь об обмене. Ничто не ранит острее, чем несправедливое обвинение.</w:t>
      </w:r>
    </w:p>
    <w:p w:rsidR="00DF6878" w:rsidRDefault="00DF6878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F6878" w:rsidRDefault="00DF6878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F6878" w:rsidRDefault="00DF6878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F6878" w:rsidRPr="00F25F34" w:rsidRDefault="00DF6878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25F34" w:rsidRPr="00F25F34" w:rsidRDefault="00F25F34" w:rsidP="00F25F34">
      <w:pPr>
        <w:pStyle w:val="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lastRenderedPageBreak/>
        <w:t>12. Не играйте в Шерлока</w:t>
      </w:r>
    </w:p>
    <w:p w:rsidR="00F25F34" w:rsidRDefault="00F25F34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t xml:space="preserve">Дочь напирает, что нашла вещь, которую вы видели у ее подруги или та ее подарила? Не нужно «разоблачать». А тем более угрожать уголовным будущим, обзывать. Обратите внимание на то, что чувствует человек, потерявший это. И измените роль злодея на помощника и поборника справедливости: вместе поищите хозяина, сделайте объявление, расспросите. Ребенок должен осознать, что украденное придется вернуть в любом случае. Если однозначно окажется, что вещь взята без разрешения, придется извиниться </w:t>
      </w:r>
      <w:r w:rsidR="00DF6878">
        <w:rPr>
          <w:color w:val="000000"/>
          <w:sz w:val="28"/>
          <w:szCs w:val="28"/>
        </w:rPr>
        <w:t>-</w:t>
      </w:r>
      <w:r w:rsidRPr="00F25F34">
        <w:rPr>
          <w:color w:val="000000"/>
          <w:sz w:val="28"/>
          <w:szCs w:val="28"/>
        </w:rPr>
        <w:t xml:space="preserve"> ребенку или вам за него в его присутствии. Не читайте нотаций, не наказывайте за ложь, лучше скажите: «Как же сильно тебе хотелось это, если ты поверил, что нашел/получил эту вещь в подарок».</w:t>
      </w:r>
    </w:p>
    <w:p w:rsidR="00DF6878" w:rsidRPr="00F25F34" w:rsidRDefault="00DF6878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25F34" w:rsidRPr="00F25F34" w:rsidRDefault="00F25F34" w:rsidP="00F25F34">
      <w:pPr>
        <w:pStyle w:val="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t>13. Учите возмещать убытки</w:t>
      </w:r>
    </w:p>
    <w:p w:rsidR="00F25F34" w:rsidRPr="00F25F34" w:rsidRDefault="00F25F34" w:rsidP="00F25F34">
      <w:pPr>
        <w:pStyle w:val="stk-rese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5F34">
        <w:rPr>
          <w:color w:val="000000"/>
          <w:sz w:val="28"/>
          <w:szCs w:val="28"/>
        </w:rPr>
        <w:t>Если украденная вещь повреждена или потрачены деньги, придется возмещать убытки. Хорошо, если ребенок сам определится, как это сделать, а не примет это как наказание. Ребенок постарше должен отвечать за свои поступки самостоятельно. К примеру, возвращать долг из карманных денег. Детям до 10 лет можно объяснить, что вместо покупки сладостей или игрушек деньги будут возвращать за убытки. Но им важно чувствовать, что мама и папа тоже урежут сладости, покупки, чтобы помочь. Ребенок будет чувствовать и частичку вины перед близкими, особенно если те не будут упрекать его. Но нельзя лишать благ братьев и сестер за кражу ребенка. Есть соблазн, чтобы разъяренные дети «воспитывали его коллективом». Но это лишь ожесточает, разрушает дружбу братьев и сестер, побуждает других брать чужое (все равно накажут).</w:t>
      </w:r>
    </w:p>
    <w:p w:rsidR="00527632" w:rsidRDefault="00527632" w:rsidP="005276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C45" w:rsidRDefault="00B64C45"/>
    <w:sectPr w:rsidR="00B6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32"/>
    <w:rsid w:val="00527632"/>
    <w:rsid w:val="00B64C45"/>
    <w:rsid w:val="00DF6878"/>
    <w:rsid w:val="00F2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4D68"/>
  <w15:chartTrackingRefBased/>
  <w15:docId w15:val="{2A683BE1-8410-4E38-A983-3AE03946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632"/>
  </w:style>
  <w:style w:type="paragraph" w:styleId="4">
    <w:name w:val="heading 4"/>
    <w:basedOn w:val="a"/>
    <w:link w:val="40"/>
    <w:uiPriority w:val="9"/>
    <w:qFormat/>
    <w:rsid w:val="00F25F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5F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k-reset">
    <w:name w:val="stk-reset"/>
    <w:basedOn w:val="a"/>
    <w:rsid w:val="00F2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5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546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0627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59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1606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621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678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852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944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560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4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710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0547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453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1387</Words>
  <Characters>7911</Characters>
  <Application>Microsoft Office Word</Application>
  <DocSecurity>0</DocSecurity>
  <Lines>65</Lines>
  <Paragraphs>18</Paragraphs>
  <ScaleCrop>false</ScaleCrop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Грязнова</dc:creator>
  <cp:keywords/>
  <dc:description/>
  <cp:lastModifiedBy>Юлия Грязнова</cp:lastModifiedBy>
  <cp:revision>3</cp:revision>
  <dcterms:created xsi:type="dcterms:W3CDTF">2022-12-13T07:05:00Z</dcterms:created>
  <dcterms:modified xsi:type="dcterms:W3CDTF">2022-12-13T07:14:00Z</dcterms:modified>
</cp:coreProperties>
</file>